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</w:t>
      </w:r>
      <w:r w:rsidR="006661E0">
        <w:rPr>
          <w:b/>
          <w:sz w:val="32"/>
          <w:lang w:val="en-US"/>
        </w:rPr>
        <w:t>I 6</w:t>
      </w:r>
    </w:p>
    <w:p w:rsid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DF447C">
        <w:rPr>
          <w:sz w:val="32"/>
          <w:lang w:val="en-US"/>
        </w:rPr>
        <w:t xml:space="preserve"> </w:t>
      </w:r>
      <w:r w:rsidR="00731664">
        <w:rPr>
          <w:sz w:val="32"/>
          <w:lang w:val="en-US"/>
        </w:rPr>
        <w:t>0</w:t>
      </w:r>
      <w:r w:rsidR="00DF447C">
        <w:rPr>
          <w:sz w:val="32"/>
          <w:lang w:val="en-US"/>
        </w:rPr>
        <w:t>2/3</w:t>
      </w:r>
      <w:r w:rsidRPr="00D217A6">
        <w:rPr>
          <w:sz w:val="32"/>
          <w:lang w:val="en-US"/>
        </w:rPr>
        <w:t xml:space="preserve"> đế</w:t>
      </w:r>
      <w:r w:rsidR="00DF447C">
        <w:rPr>
          <w:sz w:val="32"/>
          <w:lang w:val="en-US"/>
        </w:rPr>
        <w:t xml:space="preserve">n </w:t>
      </w:r>
      <w:r w:rsidR="00731664">
        <w:rPr>
          <w:sz w:val="32"/>
          <w:lang w:val="en-US"/>
        </w:rPr>
        <w:t>0</w:t>
      </w:r>
      <w:bookmarkStart w:id="0" w:name="_GoBack"/>
      <w:bookmarkEnd w:id="0"/>
      <w:r w:rsidR="00DF447C">
        <w:rPr>
          <w:sz w:val="32"/>
          <w:lang w:val="en-US"/>
        </w:rPr>
        <w:t>8/3</w:t>
      </w:r>
      <w:r w:rsidRPr="00D217A6">
        <w:rPr>
          <w:sz w:val="32"/>
          <w:lang w:val="en-US"/>
        </w:rPr>
        <w:t>)</w:t>
      </w:r>
    </w:p>
    <w:p w:rsidR="00BB11E4" w:rsidRPr="00BB11E4" w:rsidRDefault="00BB11E4" w:rsidP="00BB11E4">
      <w:pPr>
        <w:rPr>
          <w:b/>
          <w:szCs w:val="26"/>
          <w:lang w:val="en-US"/>
        </w:rPr>
      </w:pPr>
      <w:r w:rsidRPr="00BB11E4">
        <w:rPr>
          <w:b/>
          <w:szCs w:val="26"/>
          <w:lang w:val="en-US"/>
        </w:rPr>
        <w:t>LÝ THUYẾT</w:t>
      </w:r>
    </w:p>
    <w:p w:rsidR="0018351E" w:rsidRDefault="00B805B9" w:rsidP="00B805B9">
      <w:pPr>
        <w:pStyle w:val="ListParagraph"/>
        <w:numPr>
          <w:ilvl w:val="0"/>
          <w:numId w:val="7"/>
        </w:numPr>
        <w:ind w:left="426"/>
        <w:rPr>
          <w:szCs w:val="26"/>
          <w:lang w:val="en-US"/>
        </w:rPr>
      </w:pPr>
      <w:r>
        <w:rPr>
          <w:szCs w:val="26"/>
          <w:lang w:val="en-US"/>
        </w:rPr>
        <w:t>Em hãy trình bày các thành phần của văn bản.</w:t>
      </w:r>
    </w:p>
    <w:p w:rsidR="00B805B9" w:rsidRDefault="00B805B9" w:rsidP="00B805B9">
      <w:pPr>
        <w:pStyle w:val="ListParagraph"/>
        <w:numPr>
          <w:ilvl w:val="0"/>
          <w:numId w:val="7"/>
        </w:numPr>
        <w:ind w:left="426"/>
        <w:rPr>
          <w:szCs w:val="26"/>
          <w:lang w:val="en-US"/>
        </w:rPr>
      </w:pPr>
      <w:r>
        <w:rPr>
          <w:szCs w:val="26"/>
          <w:lang w:val="en-US"/>
        </w:rPr>
        <w:t>Con trỏ soạn thảo có hình dáng và vai trò như thế nào? Trong khi gõ văn bản, con trỏ soạn thảo sẽ di chuyển như thế nào?</w:t>
      </w:r>
    </w:p>
    <w:p w:rsidR="00B805B9" w:rsidRDefault="00B805B9" w:rsidP="00B805B9">
      <w:pPr>
        <w:pStyle w:val="ListParagraph"/>
        <w:numPr>
          <w:ilvl w:val="0"/>
          <w:numId w:val="7"/>
        </w:numPr>
        <w:ind w:left="426"/>
        <w:rPr>
          <w:szCs w:val="26"/>
          <w:lang w:val="en-US"/>
        </w:rPr>
      </w:pPr>
      <w:r>
        <w:rPr>
          <w:szCs w:val="26"/>
          <w:lang w:val="en-US"/>
        </w:rPr>
        <w:t>Phân biệt con trỏ soạn thảo và con trỏ chuột.</w:t>
      </w:r>
    </w:p>
    <w:p w:rsidR="00D87767" w:rsidRDefault="00B805B9" w:rsidP="00D87767">
      <w:pPr>
        <w:pStyle w:val="ListParagraph"/>
        <w:numPr>
          <w:ilvl w:val="0"/>
          <w:numId w:val="7"/>
        </w:numPr>
        <w:ind w:left="426"/>
        <w:rPr>
          <w:szCs w:val="26"/>
          <w:lang w:val="en-US"/>
        </w:rPr>
      </w:pPr>
      <w:r>
        <w:rPr>
          <w:szCs w:val="26"/>
          <w:lang w:val="en-US"/>
        </w:rPr>
        <w:t>Để gõ, hiển thị, và in được văn bản chữ Việt trên máy tính em cần phải làm gì?</w:t>
      </w:r>
    </w:p>
    <w:p w:rsidR="00BB11E4" w:rsidRDefault="00BB11E4" w:rsidP="00BB11E4">
      <w:pPr>
        <w:ind w:left="66"/>
        <w:rPr>
          <w:b/>
          <w:szCs w:val="26"/>
          <w:lang w:val="en-US"/>
        </w:rPr>
      </w:pPr>
      <w:r w:rsidRPr="00BB11E4">
        <w:rPr>
          <w:b/>
          <w:szCs w:val="26"/>
          <w:lang w:val="en-US"/>
        </w:rPr>
        <w:t>BÀI TẬP TRẮC NGHIỆM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bCs/>
          <w:color w:val="008000"/>
          <w:sz w:val="26"/>
          <w:szCs w:val="26"/>
          <w:lang w:val="en-US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1: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Để khởi động phần mềm MS Word, ta thực hiện: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A. Nháy chuột vào Start → All Programs → Microsoft Word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B. Nháy chuột phải vào biểu tượng trên màn hình nền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Nháy chuột trái vào biểu tượng trên màn hình nền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Cả A và C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F6E2D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2: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Những ưu điểm trong soạn thảo văn bản trên máy tính là: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A. Đẹp và có nhiều kiểu chuẩn xác hơn rất nhiều so với viết tay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B. Đẹp và có nhiều cách trình bày dễ hơn so với viết tay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Có thể chỉnh sửa, sao chép văn bản dễ dàng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Tất cả ý trên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F6E2D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3: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Soạn thảo văn bản trên máy tính thì việc đưa hình ảnh minh họa vào là: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A. Dễ dàng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B. Khó khăn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Vô cùng khó khăn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Không thể được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F6E2D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4: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Để mở tệp văn bản có sẵn ta thực hiện: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A. Chọn File→ Open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lastRenderedPageBreak/>
        <w:t>B. Nháy vào biểu tượng trên thanh công cụ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Cả A và B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Chọn File→ New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F6E2D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5: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Kết thúc phiên làm việc với Word, ta thực hiện: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A. Chọn File → Exit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B. Nháy chuột vào biểu tượng chữ x ở góc trên bên phải màn hình (thanh tiêu đề)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Chọn Format → Exit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Cả A và B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F6E2D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6: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Muốn lưu văn bản vào đĩa, ta thực hiện: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A. Edit → Save…    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B. Insert → Save…    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File → Save…    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Edit → Save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F6E2D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7: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Để mở văn bản ta dùng tổ hợp phím nào dưới đây?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A. Ctrl + A    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B. Ctrl + O    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Ctrl + N    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Ctrl + S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F6E2D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8: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Các đối tượng chính trên màn hình làm việc của Word: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A. Dải lệnh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B. Lệnh và nhóm lệnh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Vùng soạn thảo, con trỏ soạn thảo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Cả A, B và C đều đúng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F6E2D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9: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Muốn tạo văn bản mới, ta thực hiện: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lastRenderedPageBreak/>
        <w:t>A. Chọn File→ Open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B. Nháy vào biểu tượng trên thanh công cụ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Cả A và B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Chọn File→ New → Create</w:t>
      </w:r>
    </w:p>
    <w:p w:rsidR="00891C81" w:rsidRPr="00891C81" w:rsidRDefault="003F6E2D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F6E2D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</w:t>
      </w:r>
      <w:r w:rsidR="00891C81" w:rsidRPr="00891C81">
        <w:rPr>
          <w:rFonts w:asciiTheme="majorHAnsi" w:hAnsiTheme="majorHAnsi" w:cstheme="majorHAnsi"/>
          <w:b/>
          <w:bCs/>
          <w:color w:val="008000"/>
          <w:sz w:val="26"/>
          <w:szCs w:val="26"/>
        </w:rPr>
        <w:t xml:space="preserve"> 10:</w:t>
      </w:r>
      <w:r w:rsidR="00891C81" w:rsidRPr="00891C81">
        <w:rPr>
          <w:rFonts w:asciiTheme="majorHAnsi" w:hAnsiTheme="majorHAnsi" w:cstheme="majorHAnsi"/>
          <w:color w:val="000000"/>
          <w:sz w:val="26"/>
          <w:szCs w:val="26"/>
        </w:rPr>
        <w:t> Tên tệp do Word tạo ra có phần mở rộng là gì?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fr-FR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A. .TXT    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fr-FR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B. .COM    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fr-FR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C. .EXE    </w:t>
      </w:r>
    </w:p>
    <w:p w:rsidR="00891C81" w:rsidRPr="00891C81" w:rsidRDefault="00891C81" w:rsidP="00891C8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891C81">
        <w:rPr>
          <w:rFonts w:asciiTheme="majorHAnsi" w:hAnsiTheme="majorHAnsi" w:cstheme="majorHAnsi"/>
          <w:color w:val="000000"/>
          <w:sz w:val="26"/>
          <w:szCs w:val="26"/>
        </w:rPr>
        <w:t>D. .DOC</w:t>
      </w:r>
    </w:p>
    <w:p w:rsidR="00891C81" w:rsidRDefault="00891C81" w:rsidP="00BB11E4">
      <w:pPr>
        <w:ind w:left="66"/>
        <w:rPr>
          <w:b/>
          <w:szCs w:val="26"/>
          <w:lang w:val="en-US"/>
        </w:rPr>
      </w:pPr>
    </w:p>
    <w:p w:rsidR="00BB11E4" w:rsidRPr="00BB11E4" w:rsidRDefault="00BB11E4" w:rsidP="00BB11E4">
      <w:pPr>
        <w:ind w:left="66"/>
        <w:rPr>
          <w:b/>
          <w:szCs w:val="26"/>
          <w:lang w:val="en-US"/>
        </w:rPr>
      </w:pPr>
    </w:p>
    <w:sectPr w:rsidR="00BB11E4" w:rsidRPr="00BB11E4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158"/>
    <w:multiLevelType w:val="hybridMultilevel"/>
    <w:tmpl w:val="5C3CEFD6"/>
    <w:lvl w:ilvl="0" w:tplc="042A0011">
      <w:start w:val="1"/>
      <w:numFmt w:val="decimal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18351E"/>
    <w:rsid w:val="00227E40"/>
    <w:rsid w:val="002417D5"/>
    <w:rsid w:val="002C368C"/>
    <w:rsid w:val="003B51A7"/>
    <w:rsid w:val="003F6E2D"/>
    <w:rsid w:val="004A5E4A"/>
    <w:rsid w:val="006661E0"/>
    <w:rsid w:val="00731664"/>
    <w:rsid w:val="007E2C3A"/>
    <w:rsid w:val="00881313"/>
    <w:rsid w:val="00891C81"/>
    <w:rsid w:val="00931005"/>
    <w:rsid w:val="00A70B64"/>
    <w:rsid w:val="00AD4FBB"/>
    <w:rsid w:val="00B805B9"/>
    <w:rsid w:val="00BB11E4"/>
    <w:rsid w:val="00C761EB"/>
    <w:rsid w:val="00C81D21"/>
    <w:rsid w:val="00D217A6"/>
    <w:rsid w:val="00D87767"/>
    <w:rsid w:val="00DE7BEB"/>
    <w:rsid w:val="00DF447C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C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C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2020-03-01T05:15:00Z</dcterms:created>
  <dcterms:modified xsi:type="dcterms:W3CDTF">2020-03-01T16:03:00Z</dcterms:modified>
</cp:coreProperties>
</file>